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4BD0" w:rsidRPr="004D1C2D" w:rsidRDefault="004D1C2D" w:rsidP="004D1C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C0B7C" wp14:editId="05BC2886">
                <wp:simplePos x="0" y="0"/>
                <wp:positionH relativeFrom="column">
                  <wp:posOffset>905510</wp:posOffset>
                </wp:positionH>
                <wp:positionV relativeFrom="paragraph">
                  <wp:posOffset>5797550</wp:posOffset>
                </wp:positionV>
                <wp:extent cx="54864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2D" w:rsidRPr="00DE7BBA" w:rsidRDefault="00DE7BBA" w:rsidP="00DE7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 w:rsidRPr="00DE7BB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40"/>
                              </w:rPr>
                              <w:t xml:space="preserve">FURTHER INFORMATION WILL BE PUBLISHED VIA PRACTICE WEBSITE – </w:t>
                            </w:r>
                            <w:hyperlink r:id="rId7" w:history="1">
                              <w:r w:rsidRPr="00DE7BB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iCs/>
                                  <w:sz w:val="32"/>
                                  <w:szCs w:val="40"/>
                                </w:rPr>
                                <w:t>WWW.PINFOLDMEDICALSERVICES.CO.UK</w:t>
                              </w:r>
                            </w:hyperlink>
                          </w:p>
                          <w:p w:rsidR="00DE7BBA" w:rsidRPr="00DE7BBA" w:rsidRDefault="00DE7BBA" w:rsidP="00DE7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40"/>
                              </w:rPr>
                            </w:pPr>
                            <w:r w:rsidRPr="00DE7BB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32"/>
                                <w:szCs w:val="40"/>
                              </w:rPr>
                              <w:t>OR SENT VIA TEXT MESSAGE TO THE REGISTERED MOBILE NUMBER THE PRACTICE HAS ON RECORD (PLEASE UPDATE VIA ONLINE ACCESS/PHONING THE PRACTICE)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C0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pt;margin-top:456.5pt;width:6in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kwIw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">
                <v:textbox>
                  <w:txbxContent>
                    <w:p w:rsidR="004D1C2D" w:rsidRPr="00DE7BBA" w:rsidRDefault="00DE7BBA" w:rsidP="00DE7B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40"/>
                        </w:rPr>
                      </w:pPr>
                      <w:r w:rsidRPr="00DE7BBA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40"/>
                        </w:rPr>
                        <w:t xml:space="preserve">FURTHER INFORMATION WILL BE PUBLISHED VIA PRACTICE WEBSITE – </w:t>
                      </w:r>
                      <w:hyperlink r:id="rId8" w:history="1">
                        <w:r w:rsidRPr="00DE7BB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iCs/>
                            <w:sz w:val="32"/>
                            <w:szCs w:val="40"/>
                          </w:rPr>
                          <w:t>WWW.PINFOLDMEDICALSERVICES.CO.UK</w:t>
                        </w:r>
                      </w:hyperlink>
                    </w:p>
                    <w:p w:rsidR="00DE7BBA" w:rsidRPr="00DE7BBA" w:rsidRDefault="00DE7BBA" w:rsidP="00DE7BB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40"/>
                        </w:rPr>
                      </w:pPr>
                      <w:r w:rsidRPr="00DE7BBA">
                        <w:rPr>
                          <w:rFonts w:ascii="Arial" w:hAnsi="Arial" w:cs="Arial"/>
                          <w:b/>
                          <w:i/>
                          <w:iCs/>
                          <w:sz w:val="32"/>
                          <w:szCs w:val="40"/>
                        </w:rPr>
                        <w:t>OR SENT VIA TEXT MESSAGE TO THE REGISTERED MOBILE NUMBER THE PRACTICE HAS ON RECORD (PLEASE UPDATE VIA ONLINE ACCESS/PHONING THE PRACTICE)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F63254" wp14:editId="5D4A4A2A">
            <wp:extent cx="7199630" cy="10183495"/>
            <wp:effectExtent l="0" t="0" r="1270" b="8255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vaccination holding poster  A4 Pos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BD0" w:rsidRPr="004D1C2D" w:rsidSect="004D1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37" w:rsidRDefault="00E66637" w:rsidP="0026587D">
      <w:pPr>
        <w:spacing w:after="0" w:line="240" w:lineRule="auto"/>
      </w:pPr>
      <w:r>
        <w:separator/>
      </w:r>
    </w:p>
  </w:endnote>
  <w:endnote w:type="continuationSeparator" w:id="0">
    <w:p w:rsidR="00E66637" w:rsidRDefault="00E66637" w:rsidP="0026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D" w:rsidRDefault="0026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D" w:rsidRDefault="00265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D" w:rsidRDefault="0026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37" w:rsidRDefault="00E66637" w:rsidP="0026587D">
      <w:pPr>
        <w:spacing w:after="0" w:line="240" w:lineRule="auto"/>
      </w:pPr>
      <w:r>
        <w:separator/>
      </w:r>
    </w:p>
  </w:footnote>
  <w:footnote w:type="continuationSeparator" w:id="0">
    <w:p w:rsidR="00E66637" w:rsidRDefault="00E66637" w:rsidP="0026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D" w:rsidRDefault="0026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D" w:rsidRDefault="00265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7D" w:rsidRDefault="0026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D8"/>
    <w:multiLevelType w:val="hybridMultilevel"/>
    <w:tmpl w:val="C3FE73AA"/>
    <w:lvl w:ilvl="0" w:tplc="C59EDB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3"/>
    <w:multiLevelType w:val="hybridMultilevel"/>
    <w:tmpl w:val="052E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3051"/>
    <w:multiLevelType w:val="hybridMultilevel"/>
    <w:tmpl w:val="A490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72C1"/>
    <w:multiLevelType w:val="hybridMultilevel"/>
    <w:tmpl w:val="499435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70E9A"/>
    <w:multiLevelType w:val="hybridMultilevel"/>
    <w:tmpl w:val="B9265C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8736AB"/>
    <w:multiLevelType w:val="hybridMultilevel"/>
    <w:tmpl w:val="D7C09D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6373C"/>
    <w:multiLevelType w:val="hybridMultilevel"/>
    <w:tmpl w:val="5FA6C0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4"/>
    <w:rsid w:val="001036D7"/>
    <w:rsid w:val="00166D74"/>
    <w:rsid w:val="00186E20"/>
    <w:rsid w:val="001B0B5C"/>
    <w:rsid w:val="001B2873"/>
    <w:rsid w:val="0026587D"/>
    <w:rsid w:val="002D5C1D"/>
    <w:rsid w:val="00315D1B"/>
    <w:rsid w:val="0036573D"/>
    <w:rsid w:val="00366858"/>
    <w:rsid w:val="003B604D"/>
    <w:rsid w:val="003B747E"/>
    <w:rsid w:val="003C0FFE"/>
    <w:rsid w:val="00446D75"/>
    <w:rsid w:val="004573F6"/>
    <w:rsid w:val="00466D7A"/>
    <w:rsid w:val="004D1C2D"/>
    <w:rsid w:val="004E202A"/>
    <w:rsid w:val="004F2ABA"/>
    <w:rsid w:val="005156CB"/>
    <w:rsid w:val="0053608B"/>
    <w:rsid w:val="005828D9"/>
    <w:rsid w:val="005D2D7D"/>
    <w:rsid w:val="0064366D"/>
    <w:rsid w:val="006602EA"/>
    <w:rsid w:val="006606C4"/>
    <w:rsid w:val="006A4BD0"/>
    <w:rsid w:val="006F1D4A"/>
    <w:rsid w:val="007759A3"/>
    <w:rsid w:val="00785C26"/>
    <w:rsid w:val="007928BB"/>
    <w:rsid w:val="007E7941"/>
    <w:rsid w:val="00831761"/>
    <w:rsid w:val="008853B8"/>
    <w:rsid w:val="00895AFB"/>
    <w:rsid w:val="008D20D5"/>
    <w:rsid w:val="008D560E"/>
    <w:rsid w:val="009554ED"/>
    <w:rsid w:val="00965AAF"/>
    <w:rsid w:val="00A911D6"/>
    <w:rsid w:val="00AB2963"/>
    <w:rsid w:val="00AC097F"/>
    <w:rsid w:val="00B70A28"/>
    <w:rsid w:val="00B76F65"/>
    <w:rsid w:val="00BC5C8A"/>
    <w:rsid w:val="00BF2784"/>
    <w:rsid w:val="00C33F6F"/>
    <w:rsid w:val="00C76EA4"/>
    <w:rsid w:val="00CB312F"/>
    <w:rsid w:val="00CF5674"/>
    <w:rsid w:val="00D13B34"/>
    <w:rsid w:val="00D324D4"/>
    <w:rsid w:val="00D75A7C"/>
    <w:rsid w:val="00DA2760"/>
    <w:rsid w:val="00DE7BBA"/>
    <w:rsid w:val="00E26629"/>
    <w:rsid w:val="00E66637"/>
    <w:rsid w:val="00EC44D5"/>
    <w:rsid w:val="00ED3535"/>
    <w:rsid w:val="00F0725B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631264-80C8-4AA5-BE9C-13A835A7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D7"/>
  </w:style>
  <w:style w:type="paragraph" w:styleId="Heading1">
    <w:name w:val="heading 1"/>
    <w:basedOn w:val="Normal"/>
    <w:next w:val="Normal"/>
    <w:link w:val="Heading1Char"/>
    <w:uiPriority w:val="9"/>
    <w:qFormat/>
    <w:rsid w:val="001036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A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7D"/>
  </w:style>
  <w:style w:type="paragraph" w:styleId="Footer">
    <w:name w:val="footer"/>
    <w:basedOn w:val="Normal"/>
    <w:link w:val="FooterChar"/>
    <w:uiPriority w:val="99"/>
    <w:unhideWhenUsed/>
    <w:rsid w:val="0026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7D"/>
  </w:style>
  <w:style w:type="character" w:customStyle="1" w:styleId="Heading1Char">
    <w:name w:val="Heading 1 Char"/>
    <w:basedOn w:val="DefaultParagraphFont"/>
    <w:link w:val="Heading1"/>
    <w:uiPriority w:val="9"/>
    <w:rsid w:val="001036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6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6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6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36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6D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036D7"/>
    <w:rPr>
      <w:b/>
      <w:bCs/>
    </w:rPr>
  </w:style>
  <w:style w:type="character" w:styleId="Emphasis">
    <w:name w:val="Emphasis"/>
    <w:basedOn w:val="DefaultParagraphFont"/>
    <w:uiPriority w:val="20"/>
    <w:qFormat/>
    <w:rsid w:val="001036D7"/>
    <w:rPr>
      <w:i/>
      <w:iCs/>
      <w:color w:val="000000" w:themeColor="text1"/>
    </w:rPr>
  </w:style>
  <w:style w:type="paragraph" w:styleId="NoSpacing">
    <w:name w:val="No Spacing"/>
    <w:uiPriority w:val="1"/>
    <w:qFormat/>
    <w:rsid w:val="001036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6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6D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D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36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36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036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36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036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6D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3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4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D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1B0B5C"/>
  </w:style>
  <w:style w:type="paragraph" w:customStyle="1" w:styleId="xmsonormal">
    <w:name w:val="x_msonormal"/>
    <w:basedOn w:val="Normal"/>
    <w:rsid w:val="00E26629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DE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FOLDMEDICALSERVICE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NFOLDMEDICALSERVICES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Chikurunhe</dc:creator>
  <cp:keywords/>
  <dc:description/>
  <cp:lastModifiedBy>Lawton Sharon (05Y) Walsall CCG</cp:lastModifiedBy>
  <cp:revision>2</cp:revision>
  <cp:lastPrinted>2020-11-18T11:42:00Z</cp:lastPrinted>
  <dcterms:created xsi:type="dcterms:W3CDTF">2020-11-18T12:02:00Z</dcterms:created>
  <dcterms:modified xsi:type="dcterms:W3CDTF">2020-11-18T12:02:00Z</dcterms:modified>
</cp:coreProperties>
</file>